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E2" w:rsidRDefault="00D062F1" w:rsidP="00D062F1">
      <w:pPr>
        <w:jc w:val="center"/>
      </w:pPr>
      <w:r>
        <w:rPr>
          <w:noProof/>
        </w:rPr>
        <w:drawing>
          <wp:inline distT="0" distB="0" distL="0" distR="0" wp14:anchorId="3E9A8543" wp14:editId="48F727EB">
            <wp:extent cx="1563624" cy="886968"/>
            <wp:effectExtent l="0" t="0" r="0" b="8890"/>
            <wp:docPr id="1" name="Picture 1" descr="C:\Users\McKenzie 3\Pictures\Hood County Clean Air Coalition Logo COLOR 201207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cKenzie 3\Pictures\Hood County Clean Air Coalition Logo COLOR 20120717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24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F1" w:rsidRPr="00D062F1" w:rsidRDefault="007B2B50" w:rsidP="009E6D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</w:t>
      </w:r>
      <w:r w:rsidR="00E03FDC">
        <w:rPr>
          <w:rFonts w:ascii="Arial" w:hAnsi="Arial" w:cs="Arial"/>
          <w:b/>
          <w:sz w:val="24"/>
          <w:szCs w:val="24"/>
        </w:rPr>
        <w:t xml:space="preserve">eting: Wednesday, </w:t>
      </w:r>
      <w:r w:rsidR="00E63D41">
        <w:rPr>
          <w:rFonts w:ascii="Arial" w:hAnsi="Arial" w:cs="Arial"/>
          <w:b/>
          <w:sz w:val="24"/>
          <w:szCs w:val="24"/>
        </w:rPr>
        <w:t>January 6</w:t>
      </w:r>
      <w:r w:rsidR="005A2405">
        <w:rPr>
          <w:rFonts w:ascii="Arial" w:hAnsi="Arial" w:cs="Arial"/>
          <w:b/>
          <w:sz w:val="24"/>
          <w:szCs w:val="24"/>
        </w:rPr>
        <w:t>,</w:t>
      </w:r>
      <w:r w:rsidR="00EF74D6">
        <w:rPr>
          <w:rFonts w:ascii="Arial" w:hAnsi="Arial" w:cs="Arial"/>
          <w:b/>
          <w:sz w:val="24"/>
          <w:szCs w:val="24"/>
        </w:rPr>
        <w:t xml:space="preserve"> 2015</w:t>
      </w:r>
    </w:p>
    <w:p w:rsidR="00A25FC8" w:rsidRDefault="00E63D41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American Town Hall</w:t>
      </w:r>
    </w:p>
    <w:p w:rsidR="00F95219" w:rsidRPr="00D062F1" w:rsidRDefault="00E63D41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220 N. Travis </w:t>
      </w:r>
      <w:r w:rsidR="002631EB">
        <w:rPr>
          <w:rFonts w:ascii="Arial" w:hAnsi="Arial" w:cs="Arial"/>
          <w:b/>
          <w:sz w:val="24"/>
          <w:szCs w:val="24"/>
        </w:rPr>
        <w:t>Street</w:t>
      </w:r>
      <w:r w:rsidR="00F95219">
        <w:rPr>
          <w:rFonts w:ascii="Arial" w:hAnsi="Arial" w:cs="Arial"/>
          <w:b/>
          <w:sz w:val="24"/>
          <w:szCs w:val="24"/>
        </w:rPr>
        <w:t>, Granbury, Texas 76048</w:t>
      </w:r>
    </w:p>
    <w:p w:rsidR="00F95219" w:rsidRPr="00D062F1" w:rsidRDefault="00187747" w:rsidP="00F9521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8:30-</w:t>
      </w:r>
      <w:r w:rsidR="00BB20F8">
        <w:rPr>
          <w:rFonts w:ascii="Arial" w:hAnsi="Arial" w:cs="Arial"/>
          <w:b/>
          <w:sz w:val="24"/>
          <w:szCs w:val="24"/>
        </w:rPr>
        <w:t>10:00</w:t>
      </w:r>
      <w:r w:rsidR="008C3886">
        <w:rPr>
          <w:rFonts w:ascii="Arial" w:hAnsi="Arial" w:cs="Arial"/>
          <w:b/>
          <w:sz w:val="24"/>
          <w:szCs w:val="24"/>
        </w:rPr>
        <w:t xml:space="preserve"> </w:t>
      </w:r>
      <w:r w:rsidR="00F95219">
        <w:rPr>
          <w:rFonts w:ascii="Arial" w:hAnsi="Arial" w:cs="Arial"/>
          <w:b/>
          <w:sz w:val="24"/>
          <w:szCs w:val="24"/>
        </w:rPr>
        <w:t>a</w:t>
      </w:r>
      <w:r w:rsidR="00F95219" w:rsidRPr="00D062F1">
        <w:rPr>
          <w:rFonts w:ascii="Arial" w:hAnsi="Arial" w:cs="Arial"/>
          <w:b/>
          <w:sz w:val="24"/>
          <w:szCs w:val="24"/>
        </w:rPr>
        <w:t>.m.</w:t>
      </w:r>
    </w:p>
    <w:p w:rsidR="00556D1F" w:rsidRDefault="00F95219" w:rsidP="003C1207">
      <w:pPr>
        <w:pStyle w:val="Heading1"/>
      </w:pPr>
      <w:r w:rsidRPr="00D062F1">
        <w:t>Agenda</w:t>
      </w:r>
    </w:p>
    <w:p w:rsidR="00AC7556" w:rsidRPr="00AC7556" w:rsidRDefault="00AC7556" w:rsidP="00AC7556"/>
    <w:p w:rsidR="00EF4306" w:rsidRDefault="00EF4306" w:rsidP="00EF430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95EE3">
        <w:rPr>
          <w:rFonts w:ascii="Arial" w:hAnsi="Arial" w:cs="Arial"/>
        </w:rPr>
        <w:t>Call Meeting to Order</w:t>
      </w:r>
    </w:p>
    <w:p w:rsidR="00B4516C" w:rsidRDefault="002B7720" w:rsidP="00B4516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EPA Updates – </w:t>
      </w:r>
      <w:r w:rsidR="00E11CCA">
        <w:rPr>
          <w:rFonts w:ascii="Arial" w:hAnsi="Arial" w:cs="Arial"/>
        </w:rPr>
        <w:t>Carrie Paige</w:t>
      </w:r>
    </w:p>
    <w:p w:rsidR="00B4516C" w:rsidRDefault="00B4516C" w:rsidP="0042605C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B4516C">
        <w:rPr>
          <w:rFonts w:ascii="Arial" w:hAnsi="Arial" w:cs="Arial"/>
        </w:rPr>
        <w:t xml:space="preserve">Regional Updates </w:t>
      </w:r>
      <w:r w:rsidR="00CA2D64">
        <w:rPr>
          <w:rFonts w:ascii="Arial" w:hAnsi="Arial" w:cs="Arial"/>
        </w:rPr>
        <w:t xml:space="preserve">– </w:t>
      </w:r>
      <w:r w:rsidR="003A25D0">
        <w:rPr>
          <w:rFonts w:ascii="Arial" w:hAnsi="Arial" w:cs="Arial"/>
        </w:rPr>
        <w:t>Michelle McKenzie</w:t>
      </w:r>
    </w:p>
    <w:p w:rsidR="00836236" w:rsidRPr="00A81066" w:rsidRDefault="00A81066" w:rsidP="000E21E0">
      <w:pPr>
        <w:pStyle w:val="ListParagraph"/>
        <w:numPr>
          <w:ilvl w:val="1"/>
          <w:numId w:val="5"/>
        </w:num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hyperlink r:id="rId6" w:history="1">
        <w:r w:rsidR="00836236" w:rsidRPr="00836236">
          <w:rPr>
            <w:rStyle w:val="Hyperlink"/>
            <w:rFonts w:ascii="Arial" w:hAnsi="Arial" w:cs="Arial"/>
          </w:rPr>
          <w:t>Air Quality Funding Opportunities for Vehicles</w:t>
        </w:r>
      </w:hyperlink>
    </w:p>
    <w:p w:rsidR="00A81066" w:rsidRDefault="00A81066" w:rsidP="00A81066">
      <w:pPr>
        <w:pStyle w:val="ListParagraph"/>
        <w:numPr>
          <w:ilvl w:val="2"/>
          <w:numId w:val="5"/>
        </w:num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Emission Reduction Incentive Grant </w:t>
      </w:r>
    </w:p>
    <w:p w:rsidR="00A81066" w:rsidRDefault="00A81066" w:rsidP="00A81066">
      <w:pPr>
        <w:pStyle w:val="ListParagraph"/>
        <w:numPr>
          <w:ilvl w:val="2"/>
          <w:numId w:val="5"/>
        </w:num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Clean Texas Triangle and Alternative Fueling Facilities Program</w:t>
      </w:r>
    </w:p>
    <w:p w:rsidR="00A81066" w:rsidRDefault="00A81066" w:rsidP="00A81066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DFW Clean Cities Propane Subcommittee Meeting Monday, January 25</w:t>
      </w:r>
      <w:r w:rsidRPr="00A8106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12 pm working lunch.  More information at </w:t>
      </w:r>
      <w:hyperlink r:id="rId7" w:history="1">
        <w:r w:rsidRPr="00072251">
          <w:rPr>
            <w:rStyle w:val="Hyperlink"/>
            <w:rFonts w:ascii="Arial" w:hAnsi="Arial" w:cs="Arial"/>
          </w:rPr>
          <w:t>www.dfwcleancities.org</w:t>
        </w:r>
      </w:hyperlink>
      <w:r>
        <w:rPr>
          <w:rFonts w:ascii="Arial" w:hAnsi="Arial" w:cs="Arial"/>
        </w:rPr>
        <w:t xml:space="preserve">. </w:t>
      </w:r>
    </w:p>
    <w:p w:rsidR="00A81066" w:rsidRPr="00836236" w:rsidRDefault="00A81066" w:rsidP="00A81066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Invitation for local governments to participate in idling working group meeting in Arlington on February 23</w:t>
      </w:r>
      <w:r w:rsidRPr="00A81066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from 1-3 pm.</w:t>
      </w:r>
      <w:bookmarkStart w:id="0" w:name="_GoBack"/>
      <w:bookmarkEnd w:id="0"/>
    </w:p>
    <w:p w:rsidR="000C10A8" w:rsidRPr="000C10A8" w:rsidRDefault="00EF4306" w:rsidP="000C10A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 w:rsidRPr="00B4516C">
        <w:rPr>
          <w:rFonts w:ascii="Arial" w:hAnsi="Arial" w:cs="Arial"/>
        </w:rPr>
        <w:t>Local Updates – Michelle McKenzie</w:t>
      </w:r>
    </w:p>
    <w:p w:rsidR="00B4516C" w:rsidRDefault="0073276A" w:rsidP="00AD4FAF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Review of </w:t>
      </w:r>
      <w:r w:rsidR="00657876">
        <w:rPr>
          <w:rFonts w:ascii="Arial" w:hAnsi="Arial" w:cs="Arial"/>
        </w:rPr>
        <w:t>December</w:t>
      </w:r>
      <w:r w:rsidR="00E03FDC">
        <w:rPr>
          <w:rFonts w:ascii="Arial" w:hAnsi="Arial" w:cs="Arial"/>
        </w:rPr>
        <w:t xml:space="preserve"> </w:t>
      </w:r>
      <w:r w:rsidR="00B4516C">
        <w:rPr>
          <w:rFonts w:ascii="Arial" w:hAnsi="Arial" w:cs="Arial"/>
        </w:rPr>
        <w:t>Meeting Summary</w:t>
      </w:r>
      <w:r w:rsidR="00B4516C" w:rsidRPr="00693A5A">
        <w:rPr>
          <w:rFonts w:ascii="Arial" w:hAnsi="Arial" w:cs="Arial"/>
        </w:rPr>
        <w:t xml:space="preserve"> </w:t>
      </w:r>
    </w:p>
    <w:p w:rsidR="00EF4306" w:rsidRDefault="00EF4306" w:rsidP="00AD4FAF">
      <w:pPr>
        <w:pStyle w:val="ListParagraph"/>
        <w:numPr>
          <w:ilvl w:val="1"/>
          <w:numId w:val="12"/>
        </w:numPr>
        <w:spacing w:after="0" w:line="240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Review of Projects</w:t>
      </w:r>
    </w:p>
    <w:p w:rsidR="004A40EF" w:rsidRDefault="004A40EF" w:rsidP="00AD4FAF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Monthly Budget Review for </w:t>
      </w:r>
      <w:r w:rsidR="00657876">
        <w:rPr>
          <w:rFonts w:ascii="Arial" w:hAnsi="Arial" w:cs="Arial"/>
        </w:rPr>
        <w:t>November</w:t>
      </w:r>
      <w:r w:rsidR="00650FC9">
        <w:rPr>
          <w:rFonts w:ascii="Arial" w:hAnsi="Arial" w:cs="Arial"/>
        </w:rPr>
        <w:t xml:space="preserve"> </w:t>
      </w:r>
    </w:p>
    <w:p w:rsidR="00EF4306" w:rsidRDefault="00EF4306" w:rsidP="00AD4FAF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Status of Projects</w:t>
      </w:r>
      <w:r w:rsidR="00C0631F">
        <w:rPr>
          <w:rFonts w:ascii="Arial" w:hAnsi="Arial" w:cs="Arial"/>
        </w:rPr>
        <w:t xml:space="preserve"> FY 14/15</w:t>
      </w:r>
    </w:p>
    <w:p w:rsidR="00EF4306" w:rsidRDefault="00D50EDF" w:rsidP="00AD4FAF">
      <w:pPr>
        <w:pStyle w:val="ListParagraph"/>
        <w:numPr>
          <w:ilvl w:val="3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Surrey Bikes</w:t>
      </w:r>
    </w:p>
    <w:p w:rsidR="00EF4306" w:rsidRDefault="00EF4306" w:rsidP="00AD4FAF">
      <w:pPr>
        <w:pStyle w:val="ListParagraph"/>
        <w:numPr>
          <w:ilvl w:val="3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Propane Refueling Stations</w:t>
      </w:r>
    </w:p>
    <w:p w:rsidR="003A25D0" w:rsidRDefault="003A25D0" w:rsidP="003A25D0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Starting Projects FY 16/17</w:t>
      </w:r>
    </w:p>
    <w:p w:rsidR="00657876" w:rsidRDefault="00657876" w:rsidP="00657876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HCCAC end of year update</w:t>
      </w:r>
    </w:p>
    <w:p w:rsidR="00AA638B" w:rsidRDefault="00B720BF" w:rsidP="00657876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HCCAC O</w:t>
      </w:r>
      <w:r w:rsidR="00AA638B">
        <w:rPr>
          <w:rFonts w:ascii="Arial" w:hAnsi="Arial" w:cs="Arial"/>
        </w:rPr>
        <w:t xml:space="preserve">fficer </w:t>
      </w:r>
      <w:r>
        <w:rPr>
          <w:rFonts w:ascii="Arial" w:hAnsi="Arial" w:cs="Arial"/>
        </w:rPr>
        <w:t>E</w:t>
      </w:r>
      <w:r w:rsidR="00AA638B">
        <w:rPr>
          <w:rFonts w:ascii="Arial" w:hAnsi="Arial" w:cs="Arial"/>
        </w:rPr>
        <w:t>lections</w:t>
      </w:r>
    </w:p>
    <w:p w:rsidR="00EF4306" w:rsidRPr="004D4C58" w:rsidRDefault="00EF4306" w:rsidP="00EF4306">
      <w:pPr>
        <w:pStyle w:val="ListParagraph"/>
        <w:spacing w:after="0"/>
        <w:ind w:hanging="720"/>
        <w:rPr>
          <w:rFonts w:ascii="Arial" w:hAnsi="Arial" w:cs="Arial"/>
        </w:rPr>
      </w:pPr>
      <w:r w:rsidRPr="004D4C58">
        <w:rPr>
          <w:rFonts w:ascii="Arial" w:hAnsi="Arial" w:cs="Arial"/>
        </w:rPr>
        <w:t>5.)  Discussion</w:t>
      </w:r>
      <w:r w:rsidR="000C10A8">
        <w:rPr>
          <w:rFonts w:ascii="Arial" w:hAnsi="Arial" w:cs="Arial"/>
        </w:rPr>
        <w:t xml:space="preserve"> </w:t>
      </w:r>
    </w:p>
    <w:p w:rsidR="00EF4306" w:rsidRPr="00600A09" w:rsidRDefault="00EF4306" w:rsidP="00EF43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6.)  </w:t>
      </w:r>
      <w:r w:rsidRPr="00600A09">
        <w:rPr>
          <w:rFonts w:ascii="Arial" w:hAnsi="Arial" w:cs="Arial"/>
        </w:rPr>
        <w:t xml:space="preserve">Adjourn </w:t>
      </w:r>
    </w:p>
    <w:p w:rsidR="008B72E1" w:rsidRPr="005A2405" w:rsidRDefault="008B72E1" w:rsidP="00EF4306">
      <w:pPr>
        <w:pStyle w:val="ListParagraph"/>
        <w:spacing w:after="0" w:line="240" w:lineRule="auto"/>
        <w:rPr>
          <w:rFonts w:ascii="Arial" w:hAnsi="Arial" w:cs="Arial"/>
        </w:rPr>
      </w:pPr>
      <w:r w:rsidRPr="005A2405">
        <w:rPr>
          <w:rFonts w:ascii="Arial" w:hAnsi="Arial" w:cs="Arial"/>
        </w:rPr>
        <w:t xml:space="preserve">                   </w:t>
      </w:r>
    </w:p>
    <w:p w:rsidR="00562FF0" w:rsidRPr="00795EE3" w:rsidRDefault="00562FF0" w:rsidP="00EF4306">
      <w:pPr>
        <w:pStyle w:val="ListParagraph"/>
        <w:spacing w:after="0"/>
        <w:ind w:left="360"/>
        <w:rPr>
          <w:rFonts w:ascii="Arial" w:hAnsi="Arial" w:cs="Arial"/>
        </w:rPr>
      </w:pPr>
    </w:p>
    <w:p w:rsidR="00187747" w:rsidRDefault="00187747" w:rsidP="00DA56D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sectPr w:rsidR="0018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66E8"/>
    <w:multiLevelType w:val="hybridMultilevel"/>
    <w:tmpl w:val="5358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3F36"/>
    <w:multiLevelType w:val="multilevel"/>
    <w:tmpl w:val="5622B02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4544AF"/>
    <w:multiLevelType w:val="hybridMultilevel"/>
    <w:tmpl w:val="63345FB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C3455D"/>
    <w:multiLevelType w:val="hybridMultilevel"/>
    <w:tmpl w:val="75DE3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B621E0"/>
    <w:multiLevelType w:val="hybridMultilevel"/>
    <w:tmpl w:val="84ECEBE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920F60"/>
    <w:multiLevelType w:val="hybridMultilevel"/>
    <w:tmpl w:val="AF609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F42A4"/>
    <w:multiLevelType w:val="multilevel"/>
    <w:tmpl w:val="514C58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FE5EB5"/>
    <w:multiLevelType w:val="multilevel"/>
    <w:tmpl w:val="C8946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EC7226"/>
    <w:multiLevelType w:val="hybridMultilevel"/>
    <w:tmpl w:val="DE0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A26E8"/>
    <w:multiLevelType w:val="hybridMultilevel"/>
    <w:tmpl w:val="3C9ED3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A06D7C"/>
    <w:multiLevelType w:val="hybridMultilevel"/>
    <w:tmpl w:val="09AEB4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7D0C5C"/>
    <w:multiLevelType w:val="hybridMultilevel"/>
    <w:tmpl w:val="8C98340A"/>
    <w:lvl w:ilvl="0" w:tplc="9CBED38E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110B5"/>
    <w:multiLevelType w:val="hybridMultilevel"/>
    <w:tmpl w:val="4728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D5841"/>
    <w:multiLevelType w:val="hybridMultilevel"/>
    <w:tmpl w:val="8FD0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72589"/>
    <w:multiLevelType w:val="multilevel"/>
    <w:tmpl w:val="5FB65D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F334173"/>
    <w:multiLevelType w:val="hybridMultilevel"/>
    <w:tmpl w:val="E686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F2DC2"/>
    <w:multiLevelType w:val="multilevel"/>
    <w:tmpl w:val="E316490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8FB1600"/>
    <w:multiLevelType w:val="multilevel"/>
    <w:tmpl w:val="BC36D3E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B7E6BF1"/>
    <w:multiLevelType w:val="hybridMultilevel"/>
    <w:tmpl w:val="915E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92389"/>
    <w:multiLevelType w:val="multilevel"/>
    <w:tmpl w:val="D212B9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BCD1341"/>
    <w:multiLevelType w:val="hybridMultilevel"/>
    <w:tmpl w:val="B6F4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B11C2"/>
    <w:multiLevelType w:val="hybridMultilevel"/>
    <w:tmpl w:val="BD2E3A1A"/>
    <w:lvl w:ilvl="0" w:tplc="5E6CE8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1448B"/>
    <w:multiLevelType w:val="hybridMultilevel"/>
    <w:tmpl w:val="6E4C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00264"/>
    <w:multiLevelType w:val="hybridMultilevel"/>
    <w:tmpl w:val="E69A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82B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13"/>
  </w:num>
  <w:num w:numId="3">
    <w:abstractNumId w:val="9"/>
  </w:num>
  <w:num w:numId="4">
    <w:abstractNumId w:val="17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0"/>
  </w:num>
  <w:num w:numId="11">
    <w:abstractNumId w:val="19"/>
  </w:num>
  <w:num w:numId="12">
    <w:abstractNumId w:val="7"/>
  </w:num>
  <w:num w:numId="13">
    <w:abstractNumId w:val="20"/>
  </w:num>
  <w:num w:numId="14">
    <w:abstractNumId w:val="15"/>
  </w:num>
  <w:num w:numId="15">
    <w:abstractNumId w:val="18"/>
  </w:num>
  <w:num w:numId="16">
    <w:abstractNumId w:val="12"/>
  </w:num>
  <w:num w:numId="17">
    <w:abstractNumId w:val="5"/>
  </w:num>
  <w:num w:numId="18">
    <w:abstractNumId w:val="3"/>
  </w:num>
  <w:num w:numId="19">
    <w:abstractNumId w:val="12"/>
  </w:num>
  <w:num w:numId="20">
    <w:abstractNumId w:val="4"/>
  </w:num>
  <w:num w:numId="21">
    <w:abstractNumId w:val="2"/>
  </w:num>
  <w:num w:numId="22">
    <w:abstractNumId w:val="24"/>
  </w:num>
  <w:num w:numId="23">
    <w:abstractNumId w:val="11"/>
  </w:num>
  <w:num w:numId="24">
    <w:abstractNumId w:val="14"/>
  </w:num>
  <w:num w:numId="25">
    <w:abstractNumId w:val="16"/>
  </w:num>
  <w:num w:numId="26">
    <w:abstractNumId w:val="1"/>
  </w:num>
  <w:num w:numId="27">
    <w:abstractNumId w:val="8"/>
  </w:num>
  <w:num w:numId="28">
    <w:abstractNumId w:val="2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F1"/>
    <w:rsid w:val="0000654F"/>
    <w:rsid w:val="00007EAD"/>
    <w:rsid w:val="000227EF"/>
    <w:rsid w:val="0002381F"/>
    <w:rsid w:val="00031CE7"/>
    <w:rsid w:val="000348DA"/>
    <w:rsid w:val="00046E2A"/>
    <w:rsid w:val="00054502"/>
    <w:rsid w:val="00063479"/>
    <w:rsid w:val="00074F51"/>
    <w:rsid w:val="00087527"/>
    <w:rsid w:val="000B4CA7"/>
    <w:rsid w:val="000C10A8"/>
    <w:rsid w:val="000C4D02"/>
    <w:rsid w:val="000E2C6F"/>
    <w:rsid w:val="000E798B"/>
    <w:rsid w:val="000F418B"/>
    <w:rsid w:val="000F476D"/>
    <w:rsid w:val="000F59B6"/>
    <w:rsid w:val="001027FE"/>
    <w:rsid w:val="00103ACA"/>
    <w:rsid w:val="00104AB5"/>
    <w:rsid w:val="00130BBD"/>
    <w:rsid w:val="00130D98"/>
    <w:rsid w:val="00131EC8"/>
    <w:rsid w:val="00134075"/>
    <w:rsid w:val="00147E0C"/>
    <w:rsid w:val="00150776"/>
    <w:rsid w:val="00157074"/>
    <w:rsid w:val="00167FB3"/>
    <w:rsid w:val="00173D42"/>
    <w:rsid w:val="00187747"/>
    <w:rsid w:val="00187805"/>
    <w:rsid w:val="00191CA8"/>
    <w:rsid w:val="001A186D"/>
    <w:rsid w:val="001C6346"/>
    <w:rsid w:val="001D1232"/>
    <w:rsid w:val="001D50D3"/>
    <w:rsid w:val="001D615A"/>
    <w:rsid w:val="001E018D"/>
    <w:rsid w:val="001E4BE1"/>
    <w:rsid w:val="00205F61"/>
    <w:rsid w:val="00210087"/>
    <w:rsid w:val="00214C1B"/>
    <w:rsid w:val="00215100"/>
    <w:rsid w:val="002176C9"/>
    <w:rsid w:val="00217A32"/>
    <w:rsid w:val="002275DB"/>
    <w:rsid w:val="00250ED6"/>
    <w:rsid w:val="002631EB"/>
    <w:rsid w:val="0027703C"/>
    <w:rsid w:val="002A1401"/>
    <w:rsid w:val="002A18A5"/>
    <w:rsid w:val="002A1C38"/>
    <w:rsid w:val="002A5BC9"/>
    <w:rsid w:val="002B1A9B"/>
    <w:rsid w:val="002B7720"/>
    <w:rsid w:val="002D1E31"/>
    <w:rsid w:val="002D7053"/>
    <w:rsid w:val="002E0076"/>
    <w:rsid w:val="002E22E9"/>
    <w:rsid w:val="002E5C4F"/>
    <w:rsid w:val="003105AC"/>
    <w:rsid w:val="00312D6C"/>
    <w:rsid w:val="00315B10"/>
    <w:rsid w:val="00336F99"/>
    <w:rsid w:val="00355A77"/>
    <w:rsid w:val="003A25D0"/>
    <w:rsid w:val="003B12F1"/>
    <w:rsid w:val="003B450B"/>
    <w:rsid w:val="003C1207"/>
    <w:rsid w:val="003C1425"/>
    <w:rsid w:val="003C199D"/>
    <w:rsid w:val="003C4AF7"/>
    <w:rsid w:val="003C4FA7"/>
    <w:rsid w:val="003D0948"/>
    <w:rsid w:val="003D2B94"/>
    <w:rsid w:val="003D5751"/>
    <w:rsid w:val="003E0591"/>
    <w:rsid w:val="003F45F2"/>
    <w:rsid w:val="00420564"/>
    <w:rsid w:val="004415CA"/>
    <w:rsid w:val="00487E1D"/>
    <w:rsid w:val="00490661"/>
    <w:rsid w:val="00491083"/>
    <w:rsid w:val="004911D9"/>
    <w:rsid w:val="004A24E1"/>
    <w:rsid w:val="004A40EF"/>
    <w:rsid w:val="004B476B"/>
    <w:rsid w:val="004C22DB"/>
    <w:rsid w:val="004C624F"/>
    <w:rsid w:val="004D33C7"/>
    <w:rsid w:val="004D5646"/>
    <w:rsid w:val="004D581F"/>
    <w:rsid w:val="004E66D3"/>
    <w:rsid w:val="005001A0"/>
    <w:rsid w:val="00503556"/>
    <w:rsid w:val="005127D8"/>
    <w:rsid w:val="005135B1"/>
    <w:rsid w:val="00522FE4"/>
    <w:rsid w:val="005243F5"/>
    <w:rsid w:val="00530C60"/>
    <w:rsid w:val="00540637"/>
    <w:rsid w:val="00544576"/>
    <w:rsid w:val="00553D47"/>
    <w:rsid w:val="00556D1F"/>
    <w:rsid w:val="00562F3A"/>
    <w:rsid w:val="00562FF0"/>
    <w:rsid w:val="00576BA9"/>
    <w:rsid w:val="0058119C"/>
    <w:rsid w:val="00595F64"/>
    <w:rsid w:val="005A2405"/>
    <w:rsid w:val="005B5A7C"/>
    <w:rsid w:val="005C2296"/>
    <w:rsid w:val="005C6D1F"/>
    <w:rsid w:val="005E46CF"/>
    <w:rsid w:val="00604BAE"/>
    <w:rsid w:val="00610848"/>
    <w:rsid w:val="006137E1"/>
    <w:rsid w:val="00650FC9"/>
    <w:rsid w:val="00656DD9"/>
    <w:rsid w:val="00657876"/>
    <w:rsid w:val="00683303"/>
    <w:rsid w:val="006A1A0B"/>
    <w:rsid w:val="006A5089"/>
    <w:rsid w:val="006B7A84"/>
    <w:rsid w:val="006C42F0"/>
    <w:rsid w:val="006F0C93"/>
    <w:rsid w:val="006F1C18"/>
    <w:rsid w:val="006F71C4"/>
    <w:rsid w:val="007118C1"/>
    <w:rsid w:val="00716B3B"/>
    <w:rsid w:val="00726B97"/>
    <w:rsid w:val="00727010"/>
    <w:rsid w:val="0073276A"/>
    <w:rsid w:val="00752B20"/>
    <w:rsid w:val="00755927"/>
    <w:rsid w:val="0076747B"/>
    <w:rsid w:val="0077629C"/>
    <w:rsid w:val="00787FBD"/>
    <w:rsid w:val="0079034D"/>
    <w:rsid w:val="00791859"/>
    <w:rsid w:val="00791947"/>
    <w:rsid w:val="00792B67"/>
    <w:rsid w:val="007B2B50"/>
    <w:rsid w:val="007B3796"/>
    <w:rsid w:val="007D0683"/>
    <w:rsid w:val="007D0F96"/>
    <w:rsid w:val="007E74B6"/>
    <w:rsid w:val="007F0DE1"/>
    <w:rsid w:val="007F2403"/>
    <w:rsid w:val="007F4DB1"/>
    <w:rsid w:val="008056E8"/>
    <w:rsid w:val="008344C5"/>
    <w:rsid w:val="00834D4D"/>
    <w:rsid w:val="00836236"/>
    <w:rsid w:val="00852721"/>
    <w:rsid w:val="008608F8"/>
    <w:rsid w:val="008809F4"/>
    <w:rsid w:val="00892B26"/>
    <w:rsid w:val="008B068B"/>
    <w:rsid w:val="008B72E1"/>
    <w:rsid w:val="008C3886"/>
    <w:rsid w:val="008C5850"/>
    <w:rsid w:val="008D2BFB"/>
    <w:rsid w:val="008D4235"/>
    <w:rsid w:val="008D4EC7"/>
    <w:rsid w:val="008F0072"/>
    <w:rsid w:val="008F5D62"/>
    <w:rsid w:val="00901A5C"/>
    <w:rsid w:val="009031A9"/>
    <w:rsid w:val="00916C2E"/>
    <w:rsid w:val="00920B4F"/>
    <w:rsid w:val="0092513A"/>
    <w:rsid w:val="00925169"/>
    <w:rsid w:val="0093130C"/>
    <w:rsid w:val="00933C44"/>
    <w:rsid w:val="00945998"/>
    <w:rsid w:val="00950DE2"/>
    <w:rsid w:val="009570F2"/>
    <w:rsid w:val="00973A69"/>
    <w:rsid w:val="00991555"/>
    <w:rsid w:val="009947F4"/>
    <w:rsid w:val="00996F2D"/>
    <w:rsid w:val="00997028"/>
    <w:rsid w:val="009A6B6A"/>
    <w:rsid w:val="009B63DF"/>
    <w:rsid w:val="009C4834"/>
    <w:rsid w:val="009E6D27"/>
    <w:rsid w:val="00A00159"/>
    <w:rsid w:val="00A07761"/>
    <w:rsid w:val="00A15AFE"/>
    <w:rsid w:val="00A25FC8"/>
    <w:rsid w:val="00A407E7"/>
    <w:rsid w:val="00A44D3F"/>
    <w:rsid w:val="00A53C9E"/>
    <w:rsid w:val="00A61776"/>
    <w:rsid w:val="00A80E10"/>
    <w:rsid w:val="00A81066"/>
    <w:rsid w:val="00A94588"/>
    <w:rsid w:val="00A94F20"/>
    <w:rsid w:val="00AA52D6"/>
    <w:rsid w:val="00AA638B"/>
    <w:rsid w:val="00AB04DD"/>
    <w:rsid w:val="00AC22E0"/>
    <w:rsid w:val="00AC4FA8"/>
    <w:rsid w:val="00AC7556"/>
    <w:rsid w:val="00AD3A20"/>
    <w:rsid w:val="00AD4FAF"/>
    <w:rsid w:val="00AF37FA"/>
    <w:rsid w:val="00B41DC3"/>
    <w:rsid w:val="00B4516C"/>
    <w:rsid w:val="00B4613E"/>
    <w:rsid w:val="00B54A04"/>
    <w:rsid w:val="00B720BF"/>
    <w:rsid w:val="00B77E96"/>
    <w:rsid w:val="00BB20F8"/>
    <w:rsid w:val="00BD705D"/>
    <w:rsid w:val="00BE7C98"/>
    <w:rsid w:val="00BF64DA"/>
    <w:rsid w:val="00C0631F"/>
    <w:rsid w:val="00C27CDD"/>
    <w:rsid w:val="00C3433D"/>
    <w:rsid w:val="00C459B4"/>
    <w:rsid w:val="00C52B2F"/>
    <w:rsid w:val="00C54202"/>
    <w:rsid w:val="00C67107"/>
    <w:rsid w:val="00C7025F"/>
    <w:rsid w:val="00C803F8"/>
    <w:rsid w:val="00C84DC2"/>
    <w:rsid w:val="00CA2D64"/>
    <w:rsid w:val="00CC49E9"/>
    <w:rsid w:val="00D00964"/>
    <w:rsid w:val="00D062F1"/>
    <w:rsid w:val="00D11B31"/>
    <w:rsid w:val="00D3329F"/>
    <w:rsid w:val="00D33FDE"/>
    <w:rsid w:val="00D419CD"/>
    <w:rsid w:val="00D50EDF"/>
    <w:rsid w:val="00D51BA9"/>
    <w:rsid w:val="00D7164D"/>
    <w:rsid w:val="00D72FAB"/>
    <w:rsid w:val="00D75475"/>
    <w:rsid w:val="00D9205A"/>
    <w:rsid w:val="00DA56D5"/>
    <w:rsid w:val="00DC2909"/>
    <w:rsid w:val="00DC34D4"/>
    <w:rsid w:val="00DD18EB"/>
    <w:rsid w:val="00DD418D"/>
    <w:rsid w:val="00E03FDC"/>
    <w:rsid w:val="00E11CCA"/>
    <w:rsid w:val="00E13ADD"/>
    <w:rsid w:val="00E16522"/>
    <w:rsid w:val="00E20C40"/>
    <w:rsid w:val="00E21249"/>
    <w:rsid w:val="00E22A15"/>
    <w:rsid w:val="00E27EC8"/>
    <w:rsid w:val="00E406FD"/>
    <w:rsid w:val="00E53452"/>
    <w:rsid w:val="00E63D41"/>
    <w:rsid w:val="00E7200C"/>
    <w:rsid w:val="00E7688A"/>
    <w:rsid w:val="00EA3442"/>
    <w:rsid w:val="00EB0250"/>
    <w:rsid w:val="00EC07C6"/>
    <w:rsid w:val="00EC63BA"/>
    <w:rsid w:val="00EE60CA"/>
    <w:rsid w:val="00EF0AA6"/>
    <w:rsid w:val="00EF1F7D"/>
    <w:rsid w:val="00EF20AB"/>
    <w:rsid w:val="00EF3733"/>
    <w:rsid w:val="00EF4306"/>
    <w:rsid w:val="00EF73A2"/>
    <w:rsid w:val="00EF74D6"/>
    <w:rsid w:val="00F159AE"/>
    <w:rsid w:val="00F20C94"/>
    <w:rsid w:val="00F25D46"/>
    <w:rsid w:val="00F53330"/>
    <w:rsid w:val="00F53BB2"/>
    <w:rsid w:val="00F77553"/>
    <w:rsid w:val="00F92EAA"/>
    <w:rsid w:val="00F95219"/>
    <w:rsid w:val="00F956C1"/>
    <w:rsid w:val="00F96DD9"/>
    <w:rsid w:val="00FA2331"/>
    <w:rsid w:val="00FB3553"/>
    <w:rsid w:val="00FC0959"/>
    <w:rsid w:val="00FC0CDD"/>
    <w:rsid w:val="00FE3A9D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C8EE1-A84B-4B0B-B665-520FCD9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D27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D27"/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9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fwcleanciti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tcog.org/trans/air/vehicles/investments/funding/VehicleFundingOpportunities.a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3</dc:creator>
  <cp:lastModifiedBy>McKenzie</cp:lastModifiedBy>
  <cp:revision>186</cp:revision>
  <cp:lastPrinted>2015-04-27T20:07:00Z</cp:lastPrinted>
  <dcterms:created xsi:type="dcterms:W3CDTF">2014-06-25T13:44:00Z</dcterms:created>
  <dcterms:modified xsi:type="dcterms:W3CDTF">2015-12-29T16:59:00Z</dcterms:modified>
</cp:coreProperties>
</file>